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1CE5" w:rsidRDefault="00E41CE5" w:rsidP="00E41CE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41CE5" w:rsidRDefault="00E41CE5" w:rsidP="00E41CE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41CE5" w:rsidRDefault="00E41CE5" w:rsidP="00E41CE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41481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06DB9">
                              <w:rPr>
                                <w:rStyle w:val="Gl"/>
                                <w:rFonts w:ascii="Arial" w:hAnsi="Arial" w:cs="Arial"/>
                              </w:rPr>
                              <w:t>May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E41CE5" w:rsidRDefault="00E41CE5" w:rsidP="00E41CE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41CE5" w:rsidRDefault="00E41CE5" w:rsidP="00E41CE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41CE5" w:rsidRDefault="00E41CE5" w:rsidP="00E41CE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41481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06DB9">
                        <w:rPr>
                          <w:rStyle w:val="Gl"/>
                          <w:rFonts w:ascii="Arial" w:hAnsi="Arial" w:cs="Arial"/>
                        </w:rPr>
                        <w:t>May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41CE5" w:rsidRDefault="00E41CE5" w:rsidP="00E41CE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15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İzmir</w:t>
      </w:r>
    </w:p>
    <w:p w:rsidR="00E41CE5" w:rsidRDefault="00E41CE5" w:rsidP="00E41CE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E41CE5" w:rsidRDefault="00E41CE5" w:rsidP="00E41CE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  <w:lang w:val="en-GB"/>
        </w:rPr>
        <w:t>On 20 May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05.45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İzmir’s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Dikili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Boat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 (KB-40)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E41CE5" w:rsidRDefault="00E41CE5" w:rsidP="004301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F79B1" w:rsidRDefault="004F79B1" w:rsidP="004301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94948" w:rsidRPr="00694948" w:rsidRDefault="00D45599" w:rsidP="004F79B1">
      <w:pPr>
        <w:jc w:val="center"/>
        <w:rPr>
          <w:rFonts w:ascii="Arial" w:hAnsi="Arial" w:cs="Arial"/>
          <w:sz w:val="22"/>
        </w:rPr>
      </w:pPr>
      <w:r w:rsidRPr="00D4559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BFB0CB3" wp14:editId="0922E4FB">
            <wp:simplePos x="0" y="0"/>
            <wp:positionH relativeFrom="margin">
              <wp:align>center</wp:align>
            </wp:positionH>
            <wp:positionV relativeFrom="paragraph">
              <wp:posOffset>104830</wp:posOffset>
            </wp:positionV>
            <wp:extent cx="5050155" cy="3788410"/>
            <wp:effectExtent l="0" t="0" r="0" b="2540"/>
            <wp:wrapTight wrapText="bothSides">
              <wp:wrapPolygon edited="0">
                <wp:start x="0" y="0"/>
                <wp:lineTo x="0" y="21506"/>
                <wp:lineTo x="21510" y="21506"/>
                <wp:lineTo x="21510" y="0"/>
                <wp:lineTo x="0" y="0"/>
              </wp:wrapPolygon>
            </wp:wrapTight>
            <wp:docPr id="1" name="Resim 1" descr="E:\05 MAYIS\20 Mayıs\isay\22may23dikili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20 Mayıs\isay\22may23dikili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09F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0558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818"/>
    <w:rsid w:val="004149E4"/>
    <w:rsid w:val="00417C34"/>
    <w:rsid w:val="00421166"/>
    <w:rsid w:val="00424F17"/>
    <w:rsid w:val="004274A9"/>
    <w:rsid w:val="00427BF1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4784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20EE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17A05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659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26035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BB1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5599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39CF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20C0"/>
    <w:rsid w:val="00E3338B"/>
    <w:rsid w:val="00E340FA"/>
    <w:rsid w:val="00E3459A"/>
    <w:rsid w:val="00E3790F"/>
    <w:rsid w:val="00E37FB8"/>
    <w:rsid w:val="00E40275"/>
    <w:rsid w:val="00E40C5A"/>
    <w:rsid w:val="00E41CE5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4D13"/>
    <w:rsid w:val="00E67262"/>
    <w:rsid w:val="00E67E51"/>
    <w:rsid w:val="00E72BEA"/>
    <w:rsid w:val="00E747F5"/>
    <w:rsid w:val="00E76C46"/>
    <w:rsid w:val="00E823A6"/>
    <w:rsid w:val="00E84155"/>
    <w:rsid w:val="00E860B6"/>
    <w:rsid w:val="00E92C31"/>
    <w:rsid w:val="00E92EA5"/>
    <w:rsid w:val="00E93B03"/>
    <w:rsid w:val="00E94F96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2CE6"/>
    <w:rsid w:val="00F770DD"/>
    <w:rsid w:val="00F81295"/>
    <w:rsid w:val="00F81AC6"/>
    <w:rsid w:val="00F81D4A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6D28"/>
    <w:rsid w:val="00FA7484"/>
    <w:rsid w:val="00FA7AF0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EDDB4-CF43-4717-BE25-9A8D3D5F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366</cp:revision>
  <cp:lastPrinted>2023-05-04T08:29:00Z</cp:lastPrinted>
  <dcterms:created xsi:type="dcterms:W3CDTF">2022-08-27T13:58:00Z</dcterms:created>
  <dcterms:modified xsi:type="dcterms:W3CDTF">2023-05-23T11:07:00Z</dcterms:modified>
</cp:coreProperties>
</file>